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:rsidP="00000000" w:rsidRPr="00000000">
      <w:pPr>
        <w:contextualSpacing w:val="0"/>
        <w:rPr>
          <w:b/>
          <w:highlight w:val="white"/>
          <w:sz w:val="24"/>
          <w:szCs w:val="24"/>
        </w:rPr>
      </w:pPr>
      <w:r w:rsidR="00000000" w:rsidDel="00000000" w:rsidRPr="00000000">
        <w:rPr>
          <w:rtl w:val="0"/>
          <w:b/>
          <w:highlight w:val="white"/>
          <w:sz w:val="24"/>
          <w:szCs w:val="24"/>
        </w:rPr>
        <w:t>The West of England Scottish Terrier Club Spring Open Show 2017- Results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b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  <w:sz w:val="24"/>
          <w:szCs w:val="24"/>
        </w:rPr>
      </w:pPr>
      <w:r w:rsidR="00000000" w:rsidDel="00000000" w:rsidRPr="00000000">
        <w:rPr>
          <w:rtl w:val="0"/>
          <w:b/>
          <w:highlight w:val="white"/>
          <w:sz w:val="24"/>
          <w:szCs w:val="24"/>
        </w:rPr>
        <w:t>Sunday, 9th April 2017 at Failand Village Hall, Failand, near Bristol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Judge: Mr R Sheasby (Benoris)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in Show: Mrs J Weall’s Wringtonbell Ready to Rock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Reserve Best in Show: Msr E Tyler’s Divadell Room at the Top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Opposite Sex: Mrs E Tyler’s Divadell Room at the Top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Puppy in Show: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in Show: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Special Triers: Mr A L and Mrs R J Worthington’s Kingsview Just Fraser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Dog: Mrs E Tyler’s Divadell Room at the Top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Reserve Best Dog: Mr and Mrs G Meek’s Benartybrae Macarena at Benbetham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Bitch: Mrs J Weall’s Wringtonbell Ready to Rock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Reserve Best Bitch: Mr and Mrs R Corney’s Rilynson Sunshine Princess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Puppy Dog: (No puppy dogs on the day)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Puppy Bitch: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Dog: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Bitch: Mr and Mrs R Corney’s Rilynson Sunshine Princess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Special Triers Dog or Bitch: 2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A L and Mrs R J Worthington’s Kingsview Just Fraser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Skircoat Sicilienne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Minor Puppy Dog: No Entries</w:t>
      </w:r>
    </w:p>
    <w:p>
      <w:pPr>
        <w:contextualSpacing w:val="0"/>
        <w:spacing w:line="397" w:lineRule="auto"/>
        <w:rPr>
          <w:b/>
        </w:rPr>
      </w:pPr>
      <w:r>
        <w:rPr>
          <w:b/>
        </w:rPr>
        <w:t>Puppy Dog: No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Junior Dog: 2 Entries ( 1 Absent)</w:t>
      </w:r>
    </w:p>
    <w:p>
      <w:pPr>
        <w:contextualSpacing w:val="0"/>
        <w:spacing w:line="397" w:lineRule="auto"/>
        <w:rPr>
          <w:b w:val="0"/>
        </w:rPr>
      </w:pPr>
      <w:r>
        <w:rPr>
          <w:b w:val="0"/>
          <w:highlight w:val="white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>
        <w:t>1. Mr and Mrs R Corney’s Stonegarth Shaken Not Stirred at Rilynson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Novice Dog: No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Graduate Dog: 5 Entries (1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E Tyler’s Divadell Room at the Top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 D and Mrs S J Lewis’ Samstevever Sir James of Wiselds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Mr A L and Mrs R J Worthington’s Kingsview Just Fraser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Res. Mr and Mrs M Rees’ Rabbonai Ringleader at Miacarla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Limit Dog: 4 Entries (2 absents)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</w:t>
      </w:r>
      <w:r w:rsidR="00000000" w:rsidDel="00000000" w:rsidRPr="00000000">
        <w:rPr>
          <w:rtl w:val="0"/>
          <w:highlight w:val="white"/>
        </w:rPr>
        <w:t>. Mrs E M and Mr C G Meek’s Benartybrae Macarena at Benbethan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 A L and Mrs R J Worthington’s Kingsview Just Fraser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Open Dog: No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Veteran Dog: 2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 &amp; Mrs M Rees’ Rabbonai Gilead at Miacarla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*********</w:t>
      </w:r>
    </w:p>
    <w:p>
      <w:pPr>
        <w:contextualSpacing w:val="0"/>
        <w:spacing w:line="397" w:lineRule="auto"/>
      </w:pPr>
      <w:r>
        <w:rPr>
          <w:b/>
          <w:highlight w:val="white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Minor Puppy Bitch: 2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V G L Hill’s Samstevever Serenamay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Mrs V Norton’s Divadell Izzy Whizzy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Puppy Bitch: 2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Mrs V G L Hill’s Samstevever Serenamay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Junior Bitch: 4 Entries (2 Absents)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J Weall’s Wringtonbell Ready to Rock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Novice Bitch: 3 Entries ( 1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E M and Mr C G Meek’s Benbetham Geraldine of Oban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Graduate Bitch: 4 Entries (1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highlight w:val="white"/>
        </w:rPr>
        <w:t>1. Mrs V Norton’s Divadell Fly Me to the Moon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</w:t>
      </w:r>
      <w:r w:rsidR="00000000" w:rsidDel="00000000" w:rsidRPr="00000000">
        <w:rPr>
          <w:rtl w:val="0"/>
          <w:highlight w:val="white"/>
        </w:rPr>
        <w:t>. Mrs E M and Mr C G Meek’s Benartybrae Love in a Mist at Benbetham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Limit Bitch: 4 Entries (1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&amp; Mrs R Corney’s Rilynson Aruba Arehucas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Ms C Walker’s Beaureveur Cassia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Miss P Hill’s Skircoat Sicilienne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Open Bitch: 3 entries (1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N Straw’s Glengracie Galiene Shaolin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Skircoat Sicilienne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Veteran Bitch: 1 Entry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and Mrs R Corney’s Rilynson Sunshine Princess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Bred by Exhibitor Dog or Bitch: 7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Ms C Walker’s Beaureveur Cassia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Mrs V Norton’s Divadell Fly Me to the Moon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Mr &amp; Mrs R Corney’s Rilynson Aruba Arehucas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Not Bred by Exhibitor Dog or Bitch: 5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A L and Mrs R J Worthington’s Kingsview Just Fraser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STECS Rescue Special Open Class Dog or Bitch: 8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A L and Mrs R J Worthington’s Kingsview Just Fraser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Ms C Walker’s Beaureveur Cassia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Memorial Stakes Class Dog or Bitch: 5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Ms C Walker’s Beaureveur Cassia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Skircoat Sicilienne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sectPr>
      <w:pgNumType w:start="1"/>
      <w:pgSz w:w="11909" w:h="16834"/>
      <w:pgMar w:left="1440" w:right="1440" w:top="1440" w:bottom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